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2C94" w14:textId="34FC9300" w:rsidR="00D00A2D" w:rsidRDefault="0006646A" w:rsidP="00400E8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6646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Laboratorijska vežba 1</w:t>
      </w:r>
    </w:p>
    <w:p w14:paraId="7878B6E8" w14:textId="4072CA18" w:rsidR="00BB7C34" w:rsidRPr="0006646A" w:rsidRDefault="00BB7C34" w:rsidP="00400E8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B9193A5" w14:textId="07705F40" w:rsidR="0006646A" w:rsidRDefault="00BB7C34" w:rsidP="00400E8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6646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OMOV ZAKON</w:t>
      </w:r>
    </w:p>
    <w:p w14:paraId="1196E225" w14:textId="378EF197" w:rsidR="00BB7C34" w:rsidRPr="0006646A" w:rsidRDefault="00BB7C34" w:rsidP="00400E8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A5A90F2" w14:textId="2A48DAE0" w:rsidR="00BB7C34" w:rsidRPr="00BB7C34" w:rsidRDefault="00BB7C3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B7C34">
        <w:rPr>
          <w:rFonts w:ascii="Times New Roman" w:hAnsi="Times New Roman" w:cs="Times New Roman"/>
          <w:sz w:val="24"/>
          <w:szCs w:val="24"/>
          <w:lang w:val="sr-Latn-RS"/>
        </w:rPr>
        <w:t xml:space="preserve">Formirati jednostavno kolo koje se sastoji od naponskog izvora, </w:t>
      </w:r>
      <w:r w:rsidR="00183409">
        <w:rPr>
          <w:rFonts w:ascii="Times New Roman" w:hAnsi="Times New Roman" w:cs="Times New Roman"/>
          <w:sz w:val="24"/>
          <w:szCs w:val="24"/>
          <w:lang w:val="sr-Latn-RS"/>
        </w:rPr>
        <w:t>ampermetra</w:t>
      </w:r>
      <w:r w:rsidRPr="00BB7C34">
        <w:rPr>
          <w:rFonts w:ascii="Times New Roman" w:hAnsi="Times New Roman" w:cs="Times New Roman"/>
          <w:sz w:val="24"/>
          <w:szCs w:val="24"/>
          <w:lang w:val="sr-Latn-RS"/>
        </w:rPr>
        <w:t xml:space="preserve"> i otpornika</w:t>
      </w:r>
      <w:r w:rsidR="00C616D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83409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C616D4">
        <w:rPr>
          <w:rFonts w:ascii="Times New Roman" w:hAnsi="Times New Roman" w:cs="Times New Roman"/>
          <w:sz w:val="24"/>
          <w:szCs w:val="24"/>
          <w:lang w:val="sr-Latn-RS"/>
        </w:rPr>
        <w:t xml:space="preserve">lika </w:t>
      </w:r>
      <w:r w:rsidR="00400E8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616D4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Pr="00BB7C3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15E909A" w14:textId="573680E3" w:rsidR="00C616D4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drawing>
          <wp:anchor distT="0" distB="0" distL="114300" distR="114300" simplePos="0" relativeHeight="251658240" behindDoc="1" locked="0" layoutInCell="1" allowOverlap="1" wp14:anchorId="0A16BD6D" wp14:editId="00A26FF4">
            <wp:simplePos x="0" y="0"/>
            <wp:positionH relativeFrom="column">
              <wp:posOffset>3851802</wp:posOffset>
            </wp:positionH>
            <wp:positionV relativeFrom="paragraph">
              <wp:posOffset>168275</wp:posOffset>
            </wp:positionV>
            <wp:extent cx="2183760" cy="5040000"/>
            <wp:effectExtent l="0" t="0" r="7620" b="0"/>
            <wp:wrapTight wrapText="bothSides">
              <wp:wrapPolygon edited="0">
                <wp:start x="0" y="0"/>
                <wp:lineTo x="0" y="21472"/>
                <wp:lineTo x="21487" y="21472"/>
                <wp:lineTo x="21487" y="0"/>
                <wp:lineTo x="0" y="0"/>
              </wp:wrapPolygon>
            </wp:wrapTight>
            <wp:docPr id="14044129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6D4">
        <w:rPr>
          <w:rFonts w:ascii="Times New Roman" w:hAnsi="Times New Roman" w:cs="Times New Roman"/>
          <w:sz w:val="24"/>
          <w:szCs w:val="24"/>
          <w:lang w:val="sr-Latn-RS"/>
        </w:rPr>
        <w:t xml:space="preserve">Povezivanje ostvariti sledeći uputstvo prikazano na </w:t>
      </w:r>
      <w:r w:rsidR="00183409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C616D4">
        <w:rPr>
          <w:rFonts w:ascii="Times New Roman" w:hAnsi="Times New Roman" w:cs="Times New Roman"/>
          <w:sz w:val="24"/>
          <w:szCs w:val="24"/>
          <w:lang w:val="sr-Latn-RS"/>
        </w:rPr>
        <w:t>lici </w:t>
      </w:r>
      <w:r w:rsidR="0018340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616D4">
        <w:rPr>
          <w:rFonts w:ascii="Times New Roman" w:hAnsi="Times New Roman" w:cs="Times New Roman"/>
          <w:sz w:val="24"/>
          <w:szCs w:val="24"/>
          <w:lang w:val="sr-Latn-RS"/>
        </w:rPr>
        <w:t>.2.</w:t>
      </w:r>
    </w:p>
    <w:p w14:paraId="39B0DF44" w14:textId="3E3D8A49" w:rsidR="00400E87" w:rsidRDefault="009D333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Napajanje makete treba da je isključeno </w:t>
      </w:r>
      <w:r w:rsidR="00400E87">
        <w:rPr>
          <w:rFonts w:ascii="Times New Roman" w:hAnsi="Times New Roman" w:cs="Times New Roman"/>
          <w:sz w:val="24"/>
          <w:szCs w:val="24"/>
          <w:lang w:val="sr-Latn-RS"/>
        </w:rPr>
        <w:t xml:space="preserve">prilikom </w:t>
      </w:r>
      <w:r>
        <w:rPr>
          <w:rFonts w:ascii="Times New Roman" w:hAnsi="Times New Roman" w:cs="Times New Roman"/>
          <w:sz w:val="24"/>
          <w:szCs w:val="24"/>
          <w:lang w:val="sr-Latn-RS"/>
        </w:rPr>
        <w:t>po</w:t>
      </w:r>
      <w:r w:rsidR="00400E87">
        <w:rPr>
          <w:rFonts w:ascii="Times New Roman" w:hAnsi="Times New Roman" w:cs="Times New Roman"/>
          <w:sz w:val="24"/>
          <w:szCs w:val="24"/>
          <w:lang w:val="sr-Latn-RS"/>
        </w:rPr>
        <w:t>vezivanja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šeme</w:t>
      </w:r>
      <w:r w:rsidR="00400E8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26A9D60" w14:textId="58E73A35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Multimetar konfigurisati da radi kao miliampermet</w:t>
      </w:r>
      <w:r w:rsidR="00400E87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r na opsegu 20 mA.</w:t>
      </w:r>
    </w:p>
    <w:p w14:paraId="295B41CF" w14:textId="1129EA00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Preklopnikom odabrati naponski izvor vrednosti 2 V.</w:t>
      </w:r>
    </w:p>
    <w:p w14:paraId="3C09BA45" w14:textId="1EE5D283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kolo povezati otpornik nazivne vrednosti 1 kΩ.</w:t>
      </w:r>
    </w:p>
    <w:p w14:paraId="421C9D01" w14:textId="077EE0D5" w:rsidR="00400E87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Uključiti napajanje makete.</w:t>
      </w:r>
    </w:p>
    <w:p w14:paraId="63B9495D" w14:textId="3ED85D9E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Očitati vrednost struje i zapisati u tabelu</w:t>
      </w:r>
      <w:r w:rsidR="00400E87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7A0416B" w14:textId="77777777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Preklopnikom menjati vrednost napona naponskog izvora, očitavati i beležiti vrednosti struje u tabelu.</w:t>
      </w:r>
    </w:p>
    <w:p w14:paraId="3AD2B95D" w14:textId="77777777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Ponoviti postupak za otpornik nazivne vrednosti 2 kΩ.</w:t>
      </w:r>
    </w:p>
    <w:p w14:paraId="4151B23E" w14:textId="0FCE7E4B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Ponoviti postupak za rednu vezu otpornika 1 kΩ i  2 kΩ.</w:t>
      </w:r>
    </w:p>
    <w:p w14:paraId="5ED286AE" w14:textId="5CE306BE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Ponoviti postupak za paralelnu vezu otpornika 1 kΩ i  2 kΩ.</w:t>
      </w:r>
    </w:p>
    <w:p w14:paraId="4828457B" w14:textId="45F0446C" w:rsidR="00400E87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 završenim merenjima isključiti napajanje makete.</w:t>
      </w:r>
    </w:p>
    <w:p w14:paraId="6988E1CA" w14:textId="7E1659E3" w:rsidR="00400E87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Dobijene rezultate merenja prikazati na grafiku na </w:t>
      </w:r>
      <w:r w:rsidR="00183409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lici 1.3. Kroz tačke koji pripadaju jednoj otpornosti metodom minimalnih kvadratnih odstupanja provući pravu liniju koja prolazi kroz koordinatni početak.</w:t>
      </w:r>
    </w:p>
    <w:p w14:paraId="013CC0EC" w14:textId="32B02853" w:rsidR="0006646A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Odrediti koeficijent pravca prave (tangens ugla koji prava zaklapa sa pozitivnim delom horizontalne ose).</w:t>
      </w:r>
    </w:p>
    <w:p w14:paraId="5ED935FC" w14:textId="697340DA" w:rsidR="00400E87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predstavlja dobijeni koeficijent pravca?</w:t>
      </w:r>
    </w:p>
    <w:p w14:paraId="6185343D" w14:textId="36385A39" w:rsidR="00861E83" w:rsidRDefault="00400E8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kakvoj vezi je dobijeni rezultat sa vrednošću otpornosti?</w:t>
      </w:r>
    </w:p>
    <w:p w14:paraId="1CB03C7F" w14:textId="77777777" w:rsidR="00861E83" w:rsidRDefault="00861E8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14:paraId="54114D38" w14:textId="1AC75CAB" w:rsidR="00400E87" w:rsidRPr="00400E87" w:rsidRDefault="00861E83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Tabela 1</w:t>
      </w:r>
      <w:r w:rsidR="00183409">
        <w:rPr>
          <w:rFonts w:ascii="Times New Roman" w:hAnsi="Times New Roman" w:cs="Times New Roman"/>
          <w:sz w:val="24"/>
          <w:szCs w:val="24"/>
          <w:lang w:val="sr-Latn-RS"/>
        </w:rPr>
        <w:t>. Izmerene vrednosti struje u mA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769"/>
        <w:gridCol w:w="1203"/>
        <w:gridCol w:w="1203"/>
        <w:gridCol w:w="1203"/>
        <w:gridCol w:w="1204"/>
        <w:gridCol w:w="1204"/>
        <w:gridCol w:w="2132"/>
      </w:tblGrid>
      <w:tr w:rsidR="00861E83" w14:paraId="2381B9FB" w14:textId="77777777" w:rsidTr="00183409">
        <w:trPr>
          <w:trHeight w:hRule="exact" w:val="851"/>
        </w:trPr>
        <w:tc>
          <w:tcPr>
            <w:tcW w:w="1769" w:type="dxa"/>
            <w:tcBorders>
              <w:tl2br w:val="single" w:sz="4" w:space="0" w:color="auto"/>
            </w:tcBorders>
            <w:vAlign w:val="center"/>
          </w:tcPr>
          <w:p w14:paraId="7A3EEC68" w14:textId="77777777" w:rsidR="00183409" w:rsidRDefault="00183409" w:rsidP="0018340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C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(V)</w:t>
            </w:r>
          </w:p>
          <w:p w14:paraId="7F78ED1C" w14:textId="6AD4A15A" w:rsidR="00861E83" w:rsidRDefault="00183409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C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(kΩ)</w:t>
            </w:r>
          </w:p>
        </w:tc>
        <w:tc>
          <w:tcPr>
            <w:tcW w:w="1203" w:type="dxa"/>
            <w:vAlign w:val="center"/>
          </w:tcPr>
          <w:p w14:paraId="5D2D5976" w14:textId="27F24E2E" w:rsidR="00861E83" w:rsidRDefault="00861E83" w:rsidP="001834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03" w:type="dxa"/>
            <w:vAlign w:val="center"/>
          </w:tcPr>
          <w:p w14:paraId="2FCDDB4F" w14:textId="5248D78A" w:rsidR="00861E83" w:rsidRDefault="00183409" w:rsidP="001834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03" w:type="dxa"/>
            <w:vAlign w:val="center"/>
          </w:tcPr>
          <w:p w14:paraId="07633E91" w14:textId="3E5B3957" w:rsidR="00861E83" w:rsidRDefault="00183409" w:rsidP="001834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04" w:type="dxa"/>
            <w:vAlign w:val="center"/>
          </w:tcPr>
          <w:p w14:paraId="0564047D" w14:textId="21733903" w:rsidR="00861E83" w:rsidRDefault="00183409" w:rsidP="001834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04" w:type="dxa"/>
            <w:vAlign w:val="center"/>
          </w:tcPr>
          <w:p w14:paraId="690CF1A5" w14:textId="30112C1D" w:rsidR="00861E83" w:rsidRDefault="00183409" w:rsidP="001834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132" w:type="dxa"/>
            <w:vAlign w:val="center"/>
          </w:tcPr>
          <w:p w14:paraId="309F36A9" w14:textId="3A6AF184" w:rsidR="00861E83" w:rsidRDefault="00024CCB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</w:t>
            </w:r>
            <w:r w:rsidR="00861E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oeficijent pravca</w:t>
            </w:r>
          </w:p>
        </w:tc>
      </w:tr>
      <w:tr w:rsidR="00861E83" w14:paraId="1048C5F5" w14:textId="77777777" w:rsidTr="00861E83">
        <w:tc>
          <w:tcPr>
            <w:tcW w:w="1769" w:type="dxa"/>
            <w:vAlign w:val="center"/>
          </w:tcPr>
          <w:p w14:paraId="42C89AB7" w14:textId="1312C65D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203" w:type="dxa"/>
            <w:vAlign w:val="center"/>
          </w:tcPr>
          <w:p w14:paraId="24E431BA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61547ED7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192E8E2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7BFCD35B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2D453F2D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32" w:type="dxa"/>
            <w:vAlign w:val="center"/>
          </w:tcPr>
          <w:p w14:paraId="54955CC4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61E83" w14:paraId="78F34A3F" w14:textId="77777777" w:rsidTr="00861E83">
        <w:tc>
          <w:tcPr>
            <w:tcW w:w="1769" w:type="dxa"/>
            <w:vAlign w:val="center"/>
          </w:tcPr>
          <w:p w14:paraId="52DEF137" w14:textId="5597EFBE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03" w:type="dxa"/>
            <w:vAlign w:val="center"/>
          </w:tcPr>
          <w:p w14:paraId="4DD8AC93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C61609E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EC43F61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19C025A3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7B7096EF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32" w:type="dxa"/>
            <w:vAlign w:val="center"/>
          </w:tcPr>
          <w:p w14:paraId="295B3BEC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61E83" w14:paraId="12D44163" w14:textId="77777777" w:rsidTr="00861E83">
        <w:tc>
          <w:tcPr>
            <w:tcW w:w="1769" w:type="dxa"/>
            <w:vAlign w:val="center"/>
          </w:tcPr>
          <w:p w14:paraId="28745B08" w14:textId="25372B43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 + 2</w:t>
            </w:r>
          </w:p>
        </w:tc>
        <w:tc>
          <w:tcPr>
            <w:tcW w:w="1203" w:type="dxa"/>
            <w:vAlign w:val="center"/>
          </w:tcPr>
          <w:p w14:paraId="12D51D66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14D57D37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5D31726F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4CFFE2CA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0FAC50C1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32" w:type="dxa"/>
            <w:vAlign w:val="center"/>
          </w:tcPr>
          <w:p w14:paraId="60A2A8C5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61E83" w14:paraId="1D48514E" w14:textId="77777777" w:rsidTr="00861E83">
        <w:tc>
          <w:tcPr>
            <w:tcW w:w="1769" w:type="dxa"/>
            <w:vAlign w:val="center"/>
          </w:tcPr>
          <w:p w14:paraId="73DD1F18" w14:textId="4E228123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 ║ 2</w:t>
            </w:r>
          </w:p>
        </w:tc>
        <w:tc>
          <w:tcPr>
            <w:tcW w:w="1203" w:type="dxa"/>
            <w:vAlign w:val="center"/>
          </w:tcPr>
          <w:p w14:paraId="04FEDB67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0339F50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17738FF0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4765B5CA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23FBEACA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32" w:type="dxa"/>
            <w:vAlign w:val="center"/>
          </w:tcPr>
          <w:p w14:paraId="126B0A26" w14:textId="77777777" w:rsidR="00861E83" w:rsidRDefault="00861E83" w:rsidP="00AF0D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1AFEA18C" w14:textId="43891881" w:rsidR="00C616D4" w:rsidRDefault="00C616D4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DCDDF7" w14:textId="35FDF856" w:rsidR="00B45321" w:rsidRDefault="00B45321" w:rsidP="006D339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drawing>
          <wp:inline distT="0" distB="0" distL="0" distR="0" wp14:anchorId="42A416BF" wp14:editId="4ED042BE">
            <wp:extent cx="5691600" cy="4680000"/>
            <wp:effectExtent l="0" t="0" r="4445" b="6350"/>
            <wp:docPr id="21067190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DCE7" w14:textId="7C62F67F" w:rsidR="00B45321" w:rsidRDefault="00B45321" w:rsidP="00B4532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Slika 1.3. Grafički prikaz rezultata merenja u obliku </w:t>
      </w:r>
      <w:r w:rsidRPr="00B45321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I=f(U)</w:t>
      </w:r>
    </w:p>
    <w:p w14:paraId="0497CE41" w14:textId="77777777" w:rsidR="006D3397" w:rsidRDefault="006D3397" w:rsidP="006D3397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A13D5C" w14:textId="5D18EE28" w:rsidR="006D3397" w:rsidRPr="006D3397" w:rsidRDefault="006D3397" w:rsidP="006D3397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D339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ZAKLJUČAK:</w:t>
      </w:r>
    </w:p>
    <w:p w14:paraId="49F4FBFF" w14:textId="77777777" w:rsidR="00B45321" w:rsidRDefault="00B45321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3670D4" w14:textId="56818E28" w:rsidR="00DF54B8" w:rsidRDefault="00DF54B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14:paraId="51179C28" w14:textId="4B61312D" w:rsidR="00DF54B8" w:rsidRDefault="009D3337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Isključiti napajanje makete.</w:t>
      </w:r>
      <w:r w:rsidR="00DF54B8">
        <w:rPr>
          <w:rFonts w:ascii="Times New Roman" w:hAnsi="Times New Roman" w:cs="Times New Roman"/>
          <w:sz w:val="24"/>
          <w:szCs w:val="24"/>
          <w:lang w:val="sr-Latn-RS"/>
        </w:rPr>
        <w:t xml:space="preserve"> Preklopnikom podesiti vrednost naponskog izvora na 2 V. Postaviti otpornik nazivne vrednosti 1 kΩ. Uključiti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napajanje </w:t>
      </w:r>
      <w:r w:rsidR="00DF54B8">
        <w:rPr>
          <w:rFonts w:ascii="Times New Roman" w:hAnsi="Times New Roman" w:cs="Times New Roman"/>
          <w:sz w:val="24"/>
          <w:szCs w:val="24"/>
          <w:lang w:val="sr-Latn-RS"/>
        </w:rPr>
        <w:t>maket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F54B8">
        <w:rPr>
          <w:rFonts w:ascii="Times New Roman" w:hAnsi="Times New Roman" w:cs="Times New Roman"/>
          <w:sz w:val="24"/>
          <w:szCs w:val="24"/>
          <w:lang w:val="sr-Latn-RS"/>
        </w:rPr>
        <w:t>. Izmeriti i zabeležiti vrednost struje u Tabelu 2. Ponoviti merenje za otpornosti nazivnih vrednosti koje su date u tabeli 2. Zatim p</w:t>
      </w:r>
      <w:r w:rsidR="008F0956">
        <w:rPr>
          <w:rFonts w:ascii="Times New Roman" w:hAnsi="Times New Roman" w:cs="Times New Roman"/>
          <w:sz w:val="24"/>
          <w:szCs w:val="24"/>
          <w:lang w:val="sr-Latn-RS"/>
        </w:rPr>
        <w:t>onoviti postupak za ostale vrednosti napona</w:t>
      </w:r>
      <w:r w:rsidR="006D064E">
        <w:rPr>
          <w:rFonts w:ascii="Times New Roman" w:hAnsi="Times New Roman" w:cs="Times New Roman"/>
          <w:sz w:val="24"/>
          <w:szCs w:val="24"/>
          <w:lang w:val="sr-Latn-RS"/>
        </w:rPr>
        <w:t xml:space="preserve"> definisane u Tabeli 2</w:t>
      </w:r>
      <w:r w:rsidR="00DF54B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AEEC3D2" w14:textId="700735EF" w:rsidR="00DF54B8" w:rsidRPr="00400E87" w:rsidRDefault="00DF54B8" w:rsidP="00DF54B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Tabela 2</w:t>
      </w:r>
      <w:r w:rsidR="009D333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D3337">
        <w:rPr>
          <w:rFonts w:ascii="Times New Roman" w:hAnsi="Times New Roman" w:cs="Times New Roman"/>
          <w:sz w:val="24"/>
          <w:szCs w:val="24"/>
          <w:lang w:val="sr-Latn-RS"/>
        </w:rPr>
        <w:t>Izmerene vrednosti struje u mA</w:t>
      </w:r>
    </w:p>
    <w:tbl>
      <w:tblPr>
        <w:tblStyle w:val="TableGrid"/>
        <w:tblW w:w="7786" w:type="dxa"/>
        <w:tblLayout w:type="fixed"/>
        <w:tblLook w:val="04A0" w:firstRow="1" w:lastRow="0" w:firstColumn="1" w:lastColumn="0" w:noHBand="0" w:noVBand="1"/>
      </w:tblPr>
      <w:tblGrid>
        <w:gridCol w:w="1769"/>
        <w:gridCol w:w="1203"/>
        <w:gridCol w:w="1203"/>
        <w:gridCol w:w="1203"/>
        <w:gridCol w:w="1204"/>
        <w:gridCol w:w="1204"/>
      </w:tblGrid>
      <w:tr w:rsidR="009D3337" w14:paraId="4A465D6E" w14:textId="77777777" w:rsidTr="009D3337">
        <w:trPr>
          <w:trHeight w:hRule="exact" w:val="851"/>
        </w:trPr>
        <w:tc>
          <w:tcPr>
            <w:tcW w:w="1769" w:type="dxa"/>
            <w:tcBorders>
              <w:tl2br w:val="single" w:sz="4" w:space="0" w:color="auto"/>
            </w:tcBorders>
            <w:vAlign w:val="center"/>
          </w:tcPr>
          <w:p w14:paraId="3150EE4B" w14:textId="77777777" w:rsidR="009D3337" w:rsidRDefault="009D3337" w:rsidP="008309D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C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(kΩ)</w:t>
            </w:r>
          </w:p>
          <w:p w14:paraId="24DB0DC8" w14:textId="08560EC8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C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(V)</w:t>
            </w:r>
          </w:p>
        </w:tc>
        <w:tc>
          <w:tcPr>
            <w:tcW w:w="1203" w:type="dxa"/>
            <w:vAlign w:val="center"/>
          </w:tcPr>
          <w:p w14:paraId="02AC77DE" w14:textId="5608343B" w:rsidR="009D3337" w:rsidRDefault="009D3337" w:rsidP="008309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203" w:type="dxa"/>
            <w:vAlign w:val="center"/>
          </w:tcPr>
          <w:p w14:paraId="2D7F3AB2" w14:textId="12F09AA3" w:rsidR="009D3337" w:rsidRDefault="009D3337" w:rsidP="008309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03" w:type="dxa"/>
            <w:vAlign w:val="center"/>
          </w:tcPr>
          <w:p w14:paraId="04FB773E" w14:textId="61E4D7A0" w:rsidR="009D3337" w:rsidRDefault="009D3337" w:rsidP="008309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204" w:type="dxa"/>
            <w:vAlign w:val="center"/>
          </w:tcPr>
          <w:p w14:paraId="3E1A2EF6" w14:textId="2990F148" w:rsidR="009D3337" w:rsidRDefault="009D3337" w:rsidP="008309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04" w:type="dxa"/>
            <w:vAlign w:val="center"/>
          </w:tcPr>
          <w:p w14:paraId="0D885801" w14:textId="649F2762" w:rsidR="009D3337" w:rsidRDefault="009D3337" w:rsidP="008309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9D3337" w14:paraId="687CC398" w14:textId="77777777" w:rsidTr="009D3337">
        <w:tc>
          <w:tcPr>
            <w:tcW w:w="1769" w:type="dxa"/>
            <w:vAlign w:val="center"/>
          </w:tcPr>
          <w:p w14:paraId="10A5A564" w14:textId="6881B132" w:rsidR="009D3337" w:rsidRDefault="009D3337" w:rsidP="009D33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03" w:type="dxa"/>
            <w:vAlign w:val="center"/>
          </w:tcPr>
          <w:p w14:paraId="3DC6B3D6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AEDEFAA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650FF4D8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3030E321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5E86289A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D3337" w14:paraId="5496D734" w14:textId="77777777" w:rsidTr="009D3337">
        <w:tc>
          <w:tcPr>
            <w:tcW w:w="1769" w:type="dxa"/>
            <w:vAlign w:val="center"/>
          </w:tcPr>
          <w:p w14:paraId="087B1C42" w14:textId="573D9847" w:rsidR="009D3337" w:rsidRDefault="009D3337" w:rsidP="009D33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03" w:type="dxa"/>
            <w:vAlign w:val="center"/>
          </w:tcPr>
          <w:p w14:paraId="75F7B48A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3AD6048D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3F7956C9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2D033463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6EFD8BDC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D3337" w14:paraId="5EFE99AD" w14:textId="77777777" w:rsidTr="009D3337">
        <w:tc>
          <w:tcPr>
            <w:tcW w:w="1769" w:type="dxa"/>
            <w:vAlign w:val="center"/>
          </w:tcPr>
          <w:p w14:paraId="39CAD922" w14:textId="52A15910" w:rsidR="009D3337" w:rsidRDefault="009D3337" w:rsidP="009D33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03" w:type="dxa"/>
            <w:vAlign w:val="center"/>
          </w:tcPr>
          <w:p w14:paraId="35F8AEC4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20555EA3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61C46FF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05DC4576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6E616268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D3337" w14:paraId="6F559E7C" w14:textId="77777777" w:rsidTr="009D3337">
        <w:tc>
          <w:tcPr>
            <w:tcW w:w="1769" w:type="dxa"/>
            <w:vAlign w:val="center"/>
          </w:tcPr>
          <w:p w14:paraId="685A6E7E" w14:textId="1995DA88" w:rsidR="009D3337" w:rsidRDefault="009D3337" w:rsidP="009D33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03" w:type="dxa"/>
            <w:vAlign w:val="center"/>
          </w:tcPr>
          <w:p w14:paraId="704DC025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71D14C9D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57528F0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7AB02313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523E9054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D3337" w14:paraId="10846B0A" w14:textId="77777777" w:rsidTr="009D3337">
        <w:tc>
          <w:tcPr>
            <w:tcW w:w="1769" w:type="dxa"/>
            <w:vAlign w:val="center"/>
          </w:tcPr>
          <w:p w14:paraId="42ADE884" w14:textId="224AA335" w:rsidR="009D3337" w:rsidRDefault="009D3337" w:rsidP="009D33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03" w:type="dxa"/>
            <w:vAlign w:val="center"/>
          </w:tcPr>
          <w:p w14:paraId="24BDF855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26EC8955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5B5D3B0C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22AF2BE7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35341004" w14:textId="77777777" w:rsidR="009D3337" w:rsidRDefault="009D3337" w:rsidP="008747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6609443F" w14:textId="16DCAD3D" w:rsidR="00DF54B8" w:rsidRDefault="00DF54B8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ACEFC4" w14:textId="65DDBF6D" w:rsidR="00A967BF" w:rsidRDefault="00A967BF" w:rsidP="00400E8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Nacrtati dobijene rezultate na grafik prikazan na slici 1.4.</w:t>
      </w:r>
      <w:r w:rsidR="00830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09D1">
        <w:rPr>
          <w:rFonts w:ascii="Times New Roman" w:hAnsi="Times New Roman" w:cs="Times New Roman"/>
          <w:sz w:val="24"/>
          <w:szCs w:val="24"/>
          <w:lang w:val="sr-Latn-RS"/>
        </w:rPr>
        <w:t>Tačke dobijene za jednu vrednost napona spojiti dužima.</w:t>
      </w:r>
    </w:p>
    <w:p w14:paraId="3B1F37FC" w14:textId="510890DE" w:rsidR="004634C0" w:rsidRDefault="004634C0" w:rsidP="004634C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drawing>
          <wp:inline distT="0" distB="0" distL="0" distR="0" wp14:anchorId="560F9C48" wp14:editId="50AA69FE">
            <wp:extent cx="5433840" cy="4680000"/>
            <wp:effectExtent l="0" t="0" r="0" b="6350"/>
            <wp:docPr id="9363121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4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5E6B" w14:textId="33012864" w:rsidR="0070373A" w:rsidRPr="009D3337" w:rsidRDefault="004634C0" w:rsidP="009D3337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Slika 1.4. Gr</w:t>
      </w:r>
      <w:r w:rsidR="009D3337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fički prikaz rezultata merenja u formi </w:t>
      </w:r>
      <w:r w:rsidRPr="004634C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I=f(R)</w:t>
      </w:r>
      <w:r w:rsidR="0070373A"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14:paraId="78FFF546" w14:textId="4F4B6153" w:rsidR="0070373A" w:rsidRPr="0070373A" w:rsidRDefault="0070373A" w:rsidP="006E389C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0373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KIRHOFOV NAPONSKI ZAKON</w:t>
      </w:r>
    </w:p>
    <w:p w14:paraId="5D415653" w14:textId="78C706BD" w:rsidR="0070373A" w:rsidRDefault="0070373A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proveru Kirhofovog naponskog zakona povezati šemu prikazanu na slici 1.5. Šema se sastoji od naponskog izvora i tri redno vezana otpornika nazivnih vrednosti 1 kΩ, 2 kΩ i 2 kΩ. </w:t>
      </w:r>
    </w:p>
    <w:p w14:paraId="2566AA95" w14:textId="28843BAA" w:rsidR="00F83775" w:rsidRDefault="008866C1" w:rsidP="00F83775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drawing>
          <wp:anchor distT="0" distB="0" distL="114300" distR="114300" simplePos="0" relativeHeight="251659264" behindDoc="1" locked="0" layoutInCell="1" allowOverlap="1" wp14:anchorId="6103B0BA" wp14:editId="2A0BC85A">
            <wp:simplePos x="0" y="0"/>
            <wp:positionH relativeFrom="column">
              <wp:posOffset>3151877</wp:posOffset>
            </wp:positionH>
            <wp:positionV relativeFrom="paragraph">
              <wp:posOffset>33965</wp:posOffset>
            </wp:positionV>
            <wp:extent cx="2952000" cy="5040000"/>
            <wp:effectExtent l="0" t="0" r="1270" b="8255"/>
            <wp:wrapTight wrapText="bothSides">
              <wp:wrapPolygon edited="0">
                <wp:start x="0" y="0"/>
                <wp:lineTo x="0" y="21554"/>
                <wp:lineTo x="21470" y="21554"/>
                <wp:lineTo x="21470" y="0"/>
                <wp:lineTo x="0" y="0"/>
              </wp:wrapPolygon>
            </wp:wrapTight>
            <wp:docPr id="2972250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A9B">
        <w:rPr>
          <w:rFonts w:ascii="Times New Roman" w:hAnsi="Times New Roman" w:cs="Times New Roman"/>
          <w:sz w:val="24"/>
          <w:szCs w:val="24"/>
          <w:lang w:val="sr-Latn-RS"/>
        </w:rPr>
        <w:t>Isključiti napajanje makete</w:t>
      </w:r>
      <w:r w:rsidR="00F83775">
        <w:rPr>
          <w:rFonts w:ascii="Times New Roman" w:hAnsi="Times New Roman" w:cs="Times New Roman"/>
          <w:sz w:val="24"/>
          <w:szCs w:val="24"/>
          <w:lang w:val="sr-Latn-RS"/>
        </w:rPr>
        <w:t>. Povezivanje izvršiti u skladu sa ilustracijom na slici 1.6.</w:t>
      </w:r>
    </w:p>
    <w:p w14:paraId="477607FE" w14:textId="54750018" w:rsidR="0070373A" w:rsidRDefault="00F8377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Multimetar konfigurisati da radi kao voltmetar na opsegu 20 V jednosmernog napona.</w:t>
      </w:r>
    </w:p>
    <w:p w14:paraId="1215876D" w14:textId="458983CE" w:rsidR="00F83775" w:rsidRDefault="00F8377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Uključiti napajanje makete. Preklopnikom odabrati napon izvora 10 V. Voltmetar vezati paralelno izvoru (između tačaka </w:t>
      </w:r>
      <w:r w:rsidR="006D064E">
        <w:rPr>
          <w:rFonts w:ascii="Times New Roman" w:hAnsi="Times New Roman" w:cs="Times New Roman"/>
          <w:sz w:val="24"/>
          <w:szCs w:val="24"/>
          <w:lang w:val="sr-Latn-RS"/>
        </w:rPr>
        <w:t>B3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6D064E">
        <w:rPr>
          <w:rFonts w:ascii="Times New Roman" w:hAnsi="Times New Roman" w:cs="Times New Roman"/>
          <w:sz w:val="24"/>
          <w:szCs w:val="24"/>
          <w:lang w:val="sr-Latn-RS"/>
        </w:rPr>
        <w:t>B4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i zabeležiti vrednost napona 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C8456E" w:rsidRPr="00C8456E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0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 Tabelu 3.</w:t>
      </w:r>
    </w:p>
    <w:p w14:paraId="74EFB11A" w14:textId="1CC0F81B" w:rsidR="00F83775" w:rsidRDefault="00F8377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Izmeriti napon </w:t>
      </w:r>
      <w:r w:rsidR="00C8456E" w:rsidRPr="009C3A9B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U</w:t>
      </w:r>
      <w:r w:rsidR="00C8456E" w:rsidRPr="009C3A9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1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krajevima </w:t>
      </w:r>
      <w:r w:rsidRPr="009C3A9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9C3A9B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(vezivanjem voltmetra paralelno između tačaka B2 i C2), 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 xml:space="preserve">napon </w:t>
      </w:r>
      <w:r w:rsidR="00C8456E" w:rsidRPr="009C3A9B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U</w:t>
      </w:r>
      <w:r w:rsidR="00C8456E" w:rsidRPr="009C3A9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2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krajevima </w:t>
      </w:r>
      <w:r w:rsidRPr="009C3A9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9C3A9B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(C2 i C5) i 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 xml:space="preserve">napon </w:t>
      </w:r>
      <w:r w:rsidR="00C8456E" w:rsidRPr="009C3A9B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U</w:t>
      </w:r>
      <w:r w:rsidR="00C8456E" w:rsidRPr="009C3A9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3</w:t>
      </w:r>
      <w:r w:rsidR="00C8456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krajevima </w:t>
      </w:r>
      <w:r w:rsidRPr="009C3A9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9C3A9B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3</w:t>
      </w:r>
      <w:r w:rsidRPr="009C3A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(B5 i C5). Sve izmerene rezultate uneti u Tabelu 3.</w:t>
      </w:r>
      <w:r w:rsidR="006D064E">
        <w:rPr>
          <w:rFonts w:ascii="Times New Roman" w:hAnsi="Times New Roman" w:cs="Times New Roman"/>
          <w:sz w:val="24"/>
          <w:szCs w:val="24"/>
          <w:lang w:val="sr-Latn-RS"/>
        </w:rPr>
        <w:t xml:space="preserve"> Krajeve voltmetra je potrebno priključiti tako da se dobiju pozit</w:t>
      </w:r>
      <w:r w:rsidR="009C3A9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D064E">
        <w:rPr>
          <w:rFonts w:ascii="Times New Roman" w:hAnsi="Times New Roman" w:cs="Times New Roman"/>
          <w:sz w:val="24"/>
          <w:szCs w:val="24"/>
          <w:lang w:val="sr-Latn-RS"/>
        </w:rPr>
        <w:t>vne vrednosti izmerenih napona.</w:t>
      </w:r>
    </w:p>
    <w:p w14:paraId="3974D3AF" w14:textId="2054EF7A" w:rsidR="00F83775" w:rsidRDefault="00F8377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Proveriti da li je suma napona na redno vezanim otpornicima jednaka vrednosti napona koju daje naponski izvor.</w:t>
      </w:r>
    </w:p>
    <w:p w14:paraId="25D361AC" w14:textId="2EFDC273" w:rsidR="00F83775" w:rsidRDefault="00F8377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Ponoviti merenje za ostale vrednosti </w:t>
      </w:r>
      <w:r w:rsidR="006D064E">
        <w:rPr>
          <w:rFonts w:ascii="Times New Roman" w:hAnsi="Times New Roman" w:cs="Times New Roman"/>
          <w:sz w:val="24"/>
          <w:szCs w:val="24"/>
          <w:lang w:val="sr-Latn-RS"/>
        </w:rPr>
        <w:t xml:space="preserve">napona </w:t>
      </w:r>
      <w:r>
        <w:rPr>
          <w:rFonts w:ascii="Times New Roman" w:hAnsi="Times New Roman" w:cs="Times New Roman"/>
          <w:sz w:val="24"/>
          <w:szCs w:val="24"/>
          <w:lang w:val="sr-Latn-RS"/>
        </w:rPr>
        <w:t>izvora definisane u Tabeli 3.</w:t>
      </w:r>
    </w:p>
    <w:p w14:paraId="79DC36BB" w14:textId="77777777" w:rsidR="008619E9" w:rsidRDefault="008619E9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EF6C7B" w14:textId="77777777" w:rsidR="008619E9" w:rsidRDefault="008619E9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EB3FA5" w14:textId="77777777" w:rsidR="009C3A9B" w:rsidRDefault="009C3A9B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EBC59B" w14:textId="0A1030DA" w:rsidR="008619E9" w:rsidRDefault="008619E9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Tabela 3.</w:t>
      </w:r>
      <w:r w:rsidR="00DC37EA">
        <w:rPr>
          <w:rFonts w:ascii="Times New Roman" w:hAnsi="Times New Roman" w:cs="Times New Roman"/>
          <w:sz w:val="24"/>
          <w:szCs w:val="24"/>
          <w:lang w:val="sr-Latn-RS"/>
        </w:rPr>
        <w:t xml:space="preserve"> Vrednosti napona</w:t>
      </w:r>
      <w:r w:rsidR="00325AFB">
        <w:rPr>
          <w:rFonts w:ascii="Times New Roman" w:hAnsi="Times New Roman" w:cs="Times New Roman"/>
          <w:sz w:val="24"/>
          <w:szCs w:val="24"/>
          <w:lang w:val="sr-Latn-RS"/>
        </w:rPr>
        <w:t xml:space="preserve"> u V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1769"/>
        <w:gridCol w:w="1203"/>
        <w:gridCol w:w="1203"/>
        <w:gridCol w:w="1203"/>
        <w:gridCol w:w="1204"/>
        <w:gridCol w:w="2060"/>
      </w:tblGrid>
      <w:tr w:rsidR="00FE7C46" w14:paraId="75BFDC16" w14:textId="77777777" w:rsidTr="00FE7C46">
        <w:trPr>
          <w:trHeight w:hRule="exact" w:val="851"/>
        </w:trPr>
        <w:tc>
          <w:tcPr>
            <w:tcW w:w="1769" w:type="dxa"/>
            <w:tcBorders>
              <w:tl2br w:val="single" w:sz="4" w:space="0" w:color="auto"/>
            </w:tcBorders>
            <w:vAlign w:val="center"/>
          </w:tcPr>
          <w:p w14:paraId="4228DEC9" w14:textId="77777777" w:rsidR="00FE7C46" w:rsidRDefault="00FE7C46" w:rsidP="00FE7C46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(V)</w:t>
            </w:r>
          </w:p>
          <w:p w14:paraId="6891568E" w14:textId="3837FB18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(V)</w:t>
            </w:r>
          </w:p>
        </w:tc>
        <w:tc>
          <w:tcPr>
            <w:tcW w:w="1203" w:type="dxa"/>
            <w:vAlign w:val="center"/>
          </w:tcPr>
          <w:p w14:paraId="2AB277C7" w14:textId="656E9CAD" w:rsidR="00FE7C46" w:rsidRPr="00FE7C46" w:rsidRDefault="00FE7C46" w:rsidP="00060F1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0</w:t>
            </w:r>
          </w:p>
        </w:tc>
        <w:tc>
          <w:tcPr>
            <w:tcW w:w="1203" w:type="dxa"/>
            <w:vAlign w:val="center"/>
          </w:tcPr>
          <w:p w14:paraId="1BA9E03E" w14:textId="6DE1765C" w:rsidR="00FE7C46" w:rsidRPr="00FE7C46" w:rsidRDefault="00FE7C46" w:rsidP="00060F1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1</w:t>
            </w:r>
          </w:p>
        </w:tc>
        <w:tc>
          <w:tcPr>
            <w:tcW w:w="1203" w:type="dxa"/>
            <w:vAlign w:val="center"/>
          </w:tcPr>
          <w:p w14:paraId="5F0C60EB" w14:textId="32243383" w:rsidR="00FE7C46" w:rsidRPr="00FE7C46" w:rsidRDefault="00FE7C46" w:rsidP="00060F1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2</w:t>
            </w:r>
          </w:p>
        </w:tc>
        <w:tc>
          <w:tcPr>
            <w:tcW w:w="1204" w:type="dxa"/>
            <w:vAlign w:val="center"/>
          </w:tcPr>
          <w:p w14:paraId="78EF12A0" w14:textId="69ACF0C2" w:rsidR="00FE7C46" w:rsidRPr="00FE7C46" w:rsidRDefault="00FE7C46" w:rsidP="00060F1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3</w:t>
            </w:r>
          </w:p>
        </w:tc>
        <w:tc>
          <w:tcPr>
            <w:tcW w:w="2060" w:type="dxa"/>
            <w:vAlign w:val="center"/>
          </w:tcPr>
          <w:p w14:paraId="06AA7C9D" w14:textId="56CBB9ED" w:rsidR="00FE7C46" w:rsidRPr="00FE7C46" w:rsidRDefault="00FE7C46" w:rsidP="004E5426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0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-(U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1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+ 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2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+ U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3</w:t>
            </w:r>
            <w:r w:rsidRPr="00FE7C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)</w:t>
            </w:r>
          </w:p>
        </w:tc>
      </w:tr>
      <w:tr w:rsidR="00FE7C46" w14:paraId="240AF177" w14:textId="77777777" w:rsidTr="00FE7C46">
        <w:tc>
          <w:tcPr>
            <w:tcW w:w="1769" w:type="dxa"/>
            <w:vAlign w:val="center"/>
          </w:tcPr>
          <w:p w14:paraId="5C6B2C5B" w14:textId="0EE098CD" w:rsidR="00FE7C46" w:rsidRDefault="00060F1C" w:rsidP="00060F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03" w:type="dxa"/>
            <w:vAlign w:val="center"/>
          </w:tcPr>
          <w:p w14:paraId="16917C59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665C1B47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768F4E6D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72C0B16B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65633F98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E7C46" w14:paraId="210D2057" w14:textId="77777777" w:rsidTr="00FE7C46">
        <w:tc>
          <w:tcPr>
            <w:tcW w:w="1769" w:type="dxa"/>
            <w:vAlign w:val="center"/>
          </w:tcPr>
          <w:p w14:paraId="52DE2F08" w14:textId="52CD0E6C" w:rsidR="00FE7C46" w:rsidRDefault="00060F1C" w:rsidP="00060F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03" w:type="dxa"/>
            <w:vAlign w:val="center"/>
          </w:tcPr>
          <w:p w14:paraId="30BF26B7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303D0808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3069F4AC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6BDC352F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79F14FF2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E7C46" w14:paraId="6CEB9BC8" w14:textId="77777777" w:rsidTr="00FE7C46">
        <w:tc>
          <w:tcPr>
            <w:tcW w:w="1769" w:type="dxa"/>
            <w:vAlign w:val="center"/>
          </w:tcPr>
          <w:p w14:paraId="0F9E6ACC" w14:textId="1D983E72" w:rsidR="00FE7C46" w:rsidRDefault="00060F1C" w:rsidP="00060F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03" w:type="dxa"/>
            <w:vAlign w:val="center"/>
          </w:tcPr>
          <w:p w14:paraId="4B73C8A2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33E4D55B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6CD9CA1D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7A2BB45E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79B36179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E7C46" w14:paraId="5C279800" w14:textId="77777777" w:rsidTr="00FE7C46">
        <w:tc>
          <w:tcPr>
            <w:tcW w:w="1769" w:type="dxa"/>
            <w:vAlign w:val="center"/>
          </w:tcPr>
          <w:p w14:paraId="25C435E1" w14:textId="476956B2" w:rsidR="00FE7C46" w:rsidRDefault="00060F1C" w:rsidP="00060F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03" w:type="dxa"/>
            <w:vAlign w:val="center"/>
          </w:tcPr>
          <w:p w14:paraId="7353B3B4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6D21FEB8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C35BC46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4484A4C4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2FB1DD27" w14:textId="77777777" w:rsidR="00FE7C46" w:rsidRDefault="00FE7C46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60F1C" w14:paraId="45449394" w14:textId="77777777" w:rsidTr="00FE7C46">
        <w:tc>
          <w:tcPr>
            <w:tcW w:w="1769" w:type="dxa"/>
            <w:vAlign w:val="center"/>
          </w:tcPr>
          <w:p w14:paraId="03CA8082" w14:textId="72DE7BDD" w:rsidR="00060F1C" w:rsidRDefault="00060F1C" w:rsidP="00060F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03" w:type="dxa"/>
            <w:vAlign w:val="center"/>
          </w:tcPr>
          <w:p w14:paraId="0AB0A125" w14:textId="77777777" w:rsidR="00060F1C" w:rsidRDefault="00060F1C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3522B879" w14:textId="77777777" w:rsidR="00060F1C" w:rsidRDefault="00060F1C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100BBDFF" w14:textId="77777777" w:rsidR="00060F1C" w:rsidRDefault="00060F1C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4" w:type="dxa"/>
            <w:vAlign w:val="center"/>
          </w:tcPr>
          <w:p w14:paraId="2D84906B" w14:textId="77777777" w:rsidR="00060F1C" w:rsidRDefault="00060F1C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51A515DD" w14:textId="77777777" w:rsidR="00060F1C" w:rsidRDefault="00060F1C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4E9C7316" w14:textId="77777777" w:rsidR="008E3241" w:rsidRDefault="008E324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14:paraId="62F7EDE1" w14:textId="705C5886" w:rsidR="008E3241" w:rsidRPr="0070373A" w:rsidRDefault="008E3241" w:rsidP="008E324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0373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KIRHOFOV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STRUJNI</w:t>
      </w:r>
      <w:r w:rsidRPr="0070373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ZAKON</w:t>
      </w:r>
    </w:p>
    <w:p w14:paraId="53E9FA94" w14:textId="2C439066" w:rsidR="008619E9" w:rsidRDefault="0021071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drawing>
          <wp:anchor distT="0" distB="0" distL="114300" distR="114300" simplePos="0" relativeHeight="251660288" behindDoc="1" locked="0" layoutInCell="1" allowOverlap="1" wp14:anchorId="25B21F94" wp14:editId="2030A1E0">
            <wp:simplePos x="0" y="0"/>
            <wp:positionH relativeFrom="column">
              <wp:posOffset>2514899</wp:posOffset>
            </wp:positionH>
            <wp:positionV relativeFrom="paragraph">
              <wp:posOffset>375621</wp:posOffset>
            </wp:positionV>
            <wp:extent cx="3481070" cy="5398770"/>
            <wp:effectExtent l="0" t="0" r="5080" b="0"/>
            <wp:wrapTight wrapText="bothSides">
              <wp:wrapPolygon edited="0">
                <wp:start x="0" y="0"/>
                <wp:lineTo x="0" y="21493"/>
                <wp:lineTo x="21513" y="21493"/>
                <wp:lineTo x="21513" y="0"/>
                <wp:lineTo x="0" y="0"/>
              </wp:wrapPolygon>
            </wp:wrapTight>
            <wp:docPr id="94043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7E">
        <w:rPr>
          <w:rFonts w:ascii="Times New Roman" w:hAnsi="Times New Roman" w:cs="Times New Roman"/>
          <w:sz w:val="24"/>
          <w:szCs w:val="24"/>
          <w:lang w:val="sr-Latn-RS"/>
        </w:rPr>
        <w:t>Za proveru strujnog Kirhofovog zakona povezati šemu prikazanu na slici 1.7. Elementi šemu su naponski izvor, dva otpornika</w:t>
      </w:r>
      <w:r w:rsidR="00742D1B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742D1B" w:rsidRPr="009C3A9B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R</w:t>
      </w:r>
      <w:r w:rsidR="00742D1B" w:rsidRPr="009C3A9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1</w:t>
      </w:r>
      <w:r w:rsidR="00742D1B">
        <w:rPr>
          <w:rFonts w:ascii="Times New Roman" w:hAnsi="Times New Roman" w:cs="Times New Roman"/>
          <w:sz w:val="24"/>
          <w:szCs w:val="24"/>
          <w:lang w:val="sr-Latn-RS"/>
        </w:rPr>
        <w:t xml:space="preserve"> = 1 kΩ i </w:t>
      </w:r>
      <w:r w:rsidR="00742D1B" w:rsidRPr="009C3A9B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R</w:t>
      </w:r>
      <w:r w:rsidR="00742D1B" w:rsidRPr="009C3A9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2</w:t>
      </w:r>
      <w:r w:rsidR="00742D1B">
        <w:rPr>
          <w:rFonts w:ascii="Times New Roman" w:hAnsi="Times New Roman" w:cs="Times New Roman"/>
          <w:sz w:val="24"/>
          <w:szCs w:val="24"/>
          <w:lang w:val="sr-Latn-RS"/>
        </w:rPr>
        <w:t xml:space="preserve"> = 2 kΩ)</w:t>
      </w:r>
      <w:r w:rsidR="0087647E">
        <w:rPr>
          <w:rFonts w:ascii="Times New Roman" w:hAnsi="Times New Roman" w:cs="Times New Roman"/>
          <w:sz w:val="24"/>
          <w:szCs w:val="24"/>
          <w:lang w:val="sr-Latn-RS"/>
        </w:rPr>
        <w:t xml:space="preserve"> i tr</w:t>
      </w:r>
      <w:r w:rsidR="00382C8A">
        <w:rPr>
          <w:rFonts w:ascii="Times New Roman" w:hAnsi="Times New Roman" w:cs="Times New Roman"/>
          <w:sz w:val="24"/>
          <w:szCs w:val="24"/>
          <w:lang w:val="sr-Latn-RS"/>
        </w:rPr>
        <w:t>i ampermetra</w:t>
      </w:r>
      <w:r w:rsidR="008764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2DE69DA" w14:textId="1AFB0D8D" w:rsidR="0087647E" w:rsidRDefault="009C3A9B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Isključiti napajanje makete</w:t>
      </w:r>
      <w:r w:rsidR="0087647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1071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647E">
        <w:rPr>
          <w:rFonts w:ascii="Times New Roman" w:hAnsi="Times New Roman" w:cs="Times New Roman"/>
          <w:sz w:val="24"/>
          <w:szCs w:val="24"/>
          <w:lang w:val="sr-Latn-RS"/>
        </w:rPr>
        <w:t>Povezati šemu korišćenjem ilustracije na slici 1.8.</w:t>
      </w:r>
    </w:p>
    <w:p w14:paraId="4089FC0D" w14:textId="6E560129" w:rsidR="0087647E" w:rsidRDefault="0087647E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Tri multimetra konfigurisati da rade kao </w:t>
      </w:r>
      <w:r w:rsidR="00382C8A">
        <w:rPr>
          <w:rFonts w:ascii="Times New Roman" w:hAnsi="Times New Roman" w:cs="Times New Roman"/>
          <w:sz w:val="24"/>
          <w:szCs w:val="24"/>
          <w:lang w:val="sr-Latn-RS"/>
        </w:rPr>
        <w:t>ampermetri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opsegu 20 mA u jednosmernom režimu.</w:t>
      </w:r>
    </w:p>
    <w:p w14:paraId="1C23E953" w14:textId="37FC4C1F" w:rsidR="0087647E" w:rsidRDefault="0087647E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Miliampermetar koji meri struju </w:t>
      </w:r>
      <w:r w:rsidRPr="0021071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</w:t>
      </w:r>
      <w:r w:rsidRPr="0021071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povezati između tačaka A</w:t>
      </w:r>
      <w:r w:rsidR="008866C1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D</w:t>
      </w:r>
      <w:r w:rsidR="008866C1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1071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Miliampermetar koji meri struju </w:t>
      </w:r>
      <w:r w:rsidRPr="0021071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</w:t>
      </w:r>
      <w:r w:rsidRPr="0021071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povezati između tačaka B</w:t>
      </w:r>
      <w:r w:rsidR="008866C1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D2.</w:t>
      </w:r>
      <w:r w:rsidR="0021071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Miliampermetar koji meri struju </w:t>
      </w:r>
      <w:r w:rsidRPr="0021071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</w:t>
      </w:r>
      <w:r w:rsidRPr="0021071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povezati između tačaka C1 i D</w:t>
      </w:r>
      <w:r w:rsidR="008866C1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2775449" w14:textId="431785CB" w:rsidR="00210715" w:rsidRDefault="00210715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Miliampermetre treba vezati tako da se dobiju pozitivne vrednosti struja.</w:t>
      </w:r>
    </w:p>
    <w:p w14:paraId="24C02B59" w14:textId="61E8111D" w:rsidR="0087647E" w:rsidRDefault="0087647E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Tačke D1, D2 i D3 su iskorišćene kao čvorište u kojem je vezan po jedan kraj sva tri primenjen</w:t>
      </w:r>
      <w:r w:rsidR="00382C8A">
        <w:rPr>
          <w:rFonts w:ascii="Times New Roman" w:hAnsi="Times New Roman" w:cs="Times New Roman"/>
          <w:sz w:val="24"/>
          <w:szCs w:val="24"/>
          <w:lang w:val="sr-Latn-RS"/>
        </w:rPr>
        <w:t>a ampermetra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764721D" w14:textId="42E6F20D" w:rsidR="00093443" w:rsidRDefault="00093443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Uključiti napajanje makete. Izmeriti i zapisati u Tabelu 4. vrednosti struja.</w:t>
      </w:r>
    </w:p>
    <w:p w14:paraId="38D6B7D4" w14:textId="04879BA7" w:rsidR="00093443" w:rsidRDefault="00093443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Proveriti da li je zbir struja kroz otpornike jednak struji koju daje naposnki izvor.</w:t>
      </w:r>
    </w:p>
    <w:p w14:paraId="50AEE06B" w14:textId="77777777" w:rsidR="00210715" w:rsidRDefault="00210715" w:rsidP="00671C0B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0C9BB92" w14:textId="77777777" w:rsidR="00210715" w:rsidRDefault="00210715" w:rsidP="00671C0B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54E46C" w14:textId="2A2ECA7A" w:rsidR="00671C0B" w:rsidRDefault="00671C0B" w:rsidP="00671C0B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Tabela 4.</w:t>
      </w:r>
      <w:r w:rsidR="00210715">
        <w:rPr>
          <w:rFonts w:ascii="Times New Roman" w:hAnsi="Times New Roman" w:cs="Times New Roman"/>
          <w:sz w:val="24"/>
          <w:szCs w:val="24"/>
          <w:lang w:val="sr-Latn-RS"/>
        </w:rPr>
        <w:t xml:space="preserve"> Vrednosti struja u mA</w:t>
      </w:r>
    </w:p>
    <w:tbl>
      <w:tblPr>
        <w:tblStyle w:val="TableGrid"/>
        <w:tblW w:w="7438" w:type="dxa"/>
        <w:tblLayout w:type="fixed"/>
        <w:tblLook w:val="04A0" w:firstRow="1" w:lastRow="0" w:firstColumn="1" w:lastColumn="0" w:noHBand="0" w:noVBand="1"/>
      </w:tblPr>
      <w:tblGrid>
        <w:gridCol w:w="1769"/>
        <w:gridCol w:w="1203"/>
        <w:gridCol w:w="1203"/>
        <w:gridCol w:w="1203"/>
        <w:gridCol w:w="2060"/>
      </w:tblGrid>
      <w:tr w:rsidR="00210715" w14:paraId="2C2D7494" w14:textId="77777777" w:rsidTr="00210715">
        <w:trPr>
          <w:trHeight w:hRule="exact" w:val="851"/>
        </w:trPr>
        <w:tc>
          <w:tcPr>
            <w:tcW w:w="1769" w:type="dxa"/>
            <w:tcBorders>
              <w:tl2br w:val="single" w:sz="4" w:space="0" w:color="auto"/>
            </w:tcBorders>
            <w:vAlign w:val="center"/>
          </w:tcPr>
          <w:p w14:paraId="113FE2E0" w14:textId="5D6CA592" w:rsidR="00210715" w:rsidRDefault="00210715" w:rsidP="00210715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(mA)</w:t>
            </w:r>
          </w:p>
          <w:p w14:paraId="08CBC806" w14:textId="6069FF1B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(V)</w:t>
            </w:r>
          </w:p>
        </w:tc>
        <w:tc>
          <w:tcPr>
            <w:tcW w:w="1203" w:type="dxa"/>
            <w:vAlign w:val="center"/>
          </w:tcPr>
          <w:p w14:paraId="0CC537EB" w14:textId="12B4F9AA" w:rsidR="00210715" w:rsidRP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0</w:t>
            </w:r>
          </w:p>
        </w:tc>
        <w:tc>
          <w:tcPr>
            <w:tcW w:w="1203" w:type="dxa"/>
            <w:vAlign w:val="center"/>
          </w:tcPr>
          <w:p w14:paraId="04FEEC85" w14:textId="35DF25D9" w:rsidR="00210715" w:rsidRP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1</w:t>
            </w:r>
          </w:p>
        </w:tc>
        <w:tc>
          <w:tcPr>
            <w:tcW w:w="1203" w:type="dxa"/>
            <w:vAlign w:val="center"/>
          </w:tcPr>
          <w:p w14:paraId="42C45BFE" w14:textId="5BFE0C73" w:rsidR="00210715" w:rsidRP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2</w:t>
            </w:r>
          </w:p>
        </w:tc>
        <w:tc>
          <w:tcPr>
            <w:tcW w:w="2060" w:type="dxa"/>
            <w:vAlign w:val="center"/>
          </w:tcPr>
          <w:p w14:paraId="561C22E2" w14:textId="2BEB6938" w:rsidR="00210715" w:rsidRP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</w:pP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0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-(I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1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+ I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sr-Latn-RS"/>
              </w:rPr>
              <w:t>2</w:t>
            </w:r>
            <w:r w:rsidRPr="002107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)</w:t>
            </w:r>
          </w:p>
        </w:tc>
      </w:tr>
      <w:tr w:rsidR="00210715" w14:paraId="3921BB1C" w14:textId="77777777" w:rsidTr="00210715">
        <w:tc>
          <w:tcPr>
            <w:tcW w:w="1769" w:type="dxa"/>
            <w:vAlign w:val="center"/>
          </w:tcPr>
          <w:p w14:paraId="66DE107B" w14:textId="55F0851C" w:rsid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03" w:type="dxa"/>
            <w:vAlign w:val="center"/>
          </w:tcPr>
          <w:p w14:paraId="702B19CB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0897C27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756CC44C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4D15F569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10715" w14:paraId="5125F4B9" w14:textId="77777777" w:rsidTr="00210715">
        <w:tc>
          <w:tcPr>
            <w:tcW w:w="1769" w:type="dxa"/>
            <w:vAlign w:val="center"/>
          </w:tcPr>
          <w:p w14:paraId="5E13E967" w14:textId="40354092" w:rsid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03" w:type="dxa"/>
            <w:vAlign w:val="center"/>
          </w:tcPr>
          <w:p w14:paraId="3CEDF227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0F6FA4ED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916DB02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0B5C1FC6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10715" w14:paraId="0D345EC6" w14:textId="77777777" w:rsidTr="00210715">
        <w:tc>
          <w:tcPr>
            <w:tcW w:w="1769" w:type="dxa"/>
            <w:vAlign w:val="center"/>
          </w:tcPr>
          <w:p w14:paraId="382A36D2" w14:textId="18A55958" w:rsid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03" w:type="dxa"/>
            <w:vAlign w:val="center"/>
          </w:tcPr>
          <w:p w14:paraId="4685F96B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1CBE63A0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F00BE3A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79D2F264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10715" w14:paraId="4DD97D95" w14:textId="77777777" w:rsidTr="00210715">
        <w:tc>
          <w:tcPr>
            <w:tcW w:w="1769" w:type="dxa"/>
            <w:vAlign w:val="center"/>
          </w:tcPr>
          <w:p w14:paraId="2D249152" w14:textId="204BED3E" w:rsid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03" w:type="dxa"/>
            <w:vAlign w:val="center"/>
          </w:tcPr>
          <w:p w14:paraId="6EE7C3E3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C52D825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213AE6E0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0657646A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10715" w14:paraId="296B9B47" w14:textId="77777777" w:rsidTr="00210715">
        <w:tc>
          <w:tcPr>
            <w:tcW w:w="1769" w:type="dxa"/>
            <w:vAlign w:val="center"/>
          </w:tcPr>
          <w:p w14:paraId="640E9E09" w14:textId="2030BACD" w:rsidR="00210715" w:rsidRDefault="00210715" w:rsidP="002107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03" w:type="dxa"/>
            <w:vAlign w:val="center"/>
          </w:tcPr>
          <w:p w14:paraId="1FD1A46D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489DA551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03" w:type="dxa"/>
            <w:vAlign w:val="center"/>
          </w:tcPr>
          <w:p w14:paraId="62DBE559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60" w:type="dxa"/>
            <w:vAlign w:val="center"/>
          </w:tcPr>
          <w:p w14:paraId="28FA67C4" w14:textId="77777777" w:rsidR="00210715" w:rsidRDefault="00210715" w:rsidP="004E5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27DBE109" w14:textId="77777777" w:rsidR="00671C0B" w:rsidRPr="006E389C" w:rsidRDefault="00671C0B" w:rsidP="006E389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71C0B" w:rsidRPr="006E389C" w:rsidSect="00BB7C34">
      <w:type w:val="nextColumn"/>
      <w:pgSz w:w="11906" w:h="16838" w:code="9"/>
      <w:pgMar w:top="1134" w:right="1134" w:bottom="1134" w:left="1134" w:header="964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0E63"/>
    <w:multiLevelType w:val="hybridMultilevel"/>
    <w:tmpl w:val="C940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1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E"/>
    <w:rsid w:val="00024CCB"/>
    <w:rsid w:val="00060F1C"/>
    <w:rsid w:val="0006646A"/>
    <w:rsid w:val="00093443"/>
    <w:rsid w:val="00183409"/>
    <w:rsid w:val="00210715"/>
    <w:rsid w:val="00325AFB"/>
    <w:rsid w:val="00382C8A"/>
    <w:rsid w:val="003A467E"/>
    <w:rsid w:val="00400E87"/>
    <w:rsid w:val="004634C0"/>
    <w:rsid w:val="00670E09"/>
    <w:rsid w:val="00671C0B"/>
    <w:rsid w:val="006A6F7D"/>
    <w:rsid w:val="006D064E"/>
    <w:rsid w:val="006D3397"/>
    <w:rsid w:val="006E389C"/>
    <w:rsid w:val="0070373A"/>
    <w:rsid w:val="00742D1B"/>
    <w:rsid w:val="00766F4B"/>
    <w:rsid w:val="008309D1"/>
    <w:rsid w:val="008619E9"/>
    <w:rsid w:val="00861E83"/>
    <w:rsid w:val="0087647E"/>
    <w:rsid w:val="008866C1"/>
    <w:rsid w:val="008D4E72"/>
    <w:rsid w:val="008E3241"/>
    <w:rsid w:val="008F0956"/>
    <w:rsid w:val="009C3A9B"/>
    <w:rsid w:val="009D3337"/>
    <w:rsid w:val="00A967BF"/>
    <w:rsid w:val="00AF0D66"/>
    <w:rsid w:val="00B45321"/>
    <w:rsid w:val="00BB7C34"/>
    <w:rsid w:val="00C616D4"/>
    <w:rsid w:val="00C8456E"/>
    <w:rsid w:val="00CD3E67"/>
    <w:rsid w:val="00D00A2D"/>
    <w:rsid w:val="00D0516E"/>
    <w:rsid w:val="00DC37EA"/>
    <w:rsid w:val="00DF54B8"/>
    <w:rsid w:val="00E933A8"/>
    <w:rsid w:val="00F83775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7F8A"/>
  <w15:chartTrackingRefBased/>
  <w15:docId w15:val="{A7BA28E5-EACD-4204-B54E-600D2E9A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34"/>
    <w:pPr>
      <w:ind w:left="720"/>
      <w:contextualSpacing/>
    </w:pPr>
  </w:style>
  <w:style w:type="table" w:styleId="TableGrid">
    <w:name w:val="Table Grid"/>
    <w:basedOn w:val="TableNormal"/>
    <w:uiPriority w:val="39"/>
    <w:rsid w:val="0040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Pejić Dragan</dc:creator>
  <cp:keywords/>
  <dc:description/>
  <cp:lastModifiedBy>Pejić Dragan</cp:lastModifiedBy>
  <cp:revision>30</cp:revision>
  <dcterms:created xsi:type="dcterms:W3CDTF">2023-10-10T18:28:00Z</dcterms:created>
  <dcterms:modified xsi:type="dcterms:W3CDTF">2023-10-11T16:47:00Z</dcterms:modified>
</cp:coreProperties>
</file>